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EC" w:rsidRPr="00063BEC" w:rsidRDefault="00063BEC" w:rsidP="00063BEC">
      <w:pPr>
        <w:pStyle w:val="3"/>
        <w:jc w:val="center"/>
        <w:rPr>
          <w:rFonts w:ascii="Verdana" w:hAnsi="Verdana"/>
        </w:rPr>
      </w:pPr>
      <w:hyperlink r:id="rId6" w:tgtFrame="_blank" w:history="1">
        <w:r w:rsidRPr="00063BEC">
          <w:rPr>
            <w:rStyle w:val="a6"/>
            <w:rFonts w:ascii="Verdana" w:hAnsi="Verdana"/>
            <w:color w:val="000000"/>
          </w:rPr>
          <w:t>щековая дробилка серии JC</w:t>
        </w:r>
      </w:hyperlink>
    </w:p>
    <w:p w:rsidR="00063BEC" w:rsidRPr="00063BEC" w:rsidRDefault="00063BEC" w:rsidP="00063BEC">
      <w:pPr>
        <w:rPr>
          <w:rFonts w:ascii="Verdana" w:hAnsi="Verdana"/>
        </w:rPr>
      </w:pPr>
      <w:r w:rsidRPr="00063BEC">
        <w:rPr>
          <w:rStyle w:val="a7"/>
          <w:rFonts w:ascii="Verdana" w:hAnsi="Verdana"/>
        </w:rPr>
        <w:t>Link:</w:t>
      </w:r>
      <w:r w:rsidRPr="00063BEC">
        <w:rPr>
          <w:rFonts w:ascii="Verdana" w:hAnsi="Verdana"/>
        </w:rPr>
        <w:t xml:space="preserve"> </w:t>
      </w:r>
      <w:hyperlink r:id="rId7" w:tgtFrame="_blank" w:history="1">
        <w:r w:rsidRPr="00063BEC">
          <w:rPr>
            <w:rStyle w:val="a6"/>
            <w:rFonts w:ascii="Verdana" w:hAnsi="Verdana"/>
          </w:rPr>
          <w:t>Галерея</w:t>
        </w:r>
      </w:hyperlink>
      <w:r w:rsidRPr="00063BEC">
        <w:rPr>
          <w:rFonts w:ascii="Verdana" w:hAnsi="Verdana"/>
        </w:rPr>
        <w:t xml:space="preserve">       </w:t>
      </w:r>
      <w:hyperlink r:id="rId8" w:anchor="Inquiry" w:tgtFrame="_blank" w:history="1">
        <w:r w:rsidRPr="00063BEC">
          <w:rPr>
            <w:rStyle w:val="a6"/>
            <w:rFonts w:ascii="Verdana" w:hAnsi="Verdana"/>
          </w:rPr>
          <w:t>Получить цены и поддержки</w:t>
        </w:r>
      </w:hyperlink>
      <w:r w:rsidRPr="00063BEC">
        <w:rPr>
          <w:rFonts w:ascii="Verdana" w:hAnsi="Verdana"/>
        </w:rPr>
        <w:t xml:space="preserve"> </w:t>
      </w:r>
    </w:p>
    <w:p w:rsidR="00063BEC" w:rsidRPr="00063BEC" w:rsidRDefault="00063BEC" w:rsidP="00063BEC">
      <w:pPr>
        <w:pStyle w:val="a8"/>
        <w:rPr>
          <w:rFonts w:ascii="Verdana" w:hAnsi="Verdana"/>
        </w:rPr>
      </w:pPr>
      <w:r w:rsidRPr="00063BEC">
        <w:rPr>
          <w:rFonts w:ascii="Verdana" w:hAnsi="Verdana"/>
        </w:rPr>
        <w:t xml:space="preserve">Щековая дробилка серии JC может высокоэффективно дробить твердые и сильные абразивные материалы. </w:t>
      </w:r>
      <w:hyperlink r:id="rId9" w:history="1">
        <w:r w:rsidRPr="00063BEC">
          <w:rPr>
            <w:rStyle w:val="a7"/>
            <w:rFonts w:ascii="Verdana" w:hAnsi="Verdana"/>
          </w:rPr>
          <w:t>Щековая дробилка</w:t>
        </w:r>
      </w:hyperlink>
      <w:r w:rsidRPr="00063BEC">
        <w:rPr>
          <w:rFonts w:ascii="Verdana" w:hAnsi="Verdana"/>
        </w:rPr>
        <w:t xml:space="preserve"> европейского типа использует мировую передовую технологию и производственный уровень. Свяжитесь с нашим менеджером продажи онлайн или отправите email до </w:t>
      </w:r>
      <w:hyperlink r:id="rId10" w:history="1">
        <w:r w:rsidRPr="00063BEC">
          <w:rPr>
            <w:rStyle w:val="a6"/>
            <w:rFonts w:ascii="Verdana" w:hAnsi="Verdana"/>
          </w:rPr>
          <w:t>david@kefidinc.com</w:t>
        </w:r>
      </w:hyperlink>
      <w:r w:rsidRPr="00063BEC">
        <w:rPr>
          <w:rFonts w:ascii="Verdana" w:hAnsi="Verdana"/>
        </w:rPr>
        <w:t>.</w:t>
      </w:r>
    </w:p>
    <w:p w:rsidR="00063BEC" w:rsidRPr="00063BEC" w:rsidRDefault="00063BEC" w:rsidP="00063BEC">
      <w:pPr>
        <w:rPr>
          <w:rFonts w:ascii="Verdana" w:hAnsi="Verdana"/>
        </w:rPr>
      </w:pPr>
      <w:r w:rsidRPr="00063BEC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1" descr="щековая дробилка серии JC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овая дробилка серии JC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BEC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5" name="图片 2" descr="щековая дробилка серии JC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ековая дробилка серии JC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BEC" w:rsidRPr="00063BEC" w:rsidRDefault="00063BEC" w:rsidP="00063BEC">
      <w:pPr>
        <w:pStyle w:val="4"/>
        <w:rPr>
          <w:rFonts w:ascii="Verdana" w:hAnsi="Verdana"/>
        </w:rPr>
      </w:pPr>
      <w:r w:rsidRPr="00063BEC">
        <w:rPr>
          <w:rFonts w:ascii="Verdana" w:hAnsi="Verdana"/>
        </w:rPr>
        <w:t>Главные особенности</w:t>
      </w:r>
    </w:p>
    <w:p w:rsidR="00063BEC" w:rsidRPr="00063BEC" w:rsidRDefault="00063BEC" w:rsidP="00063BEC">
      <w:pPr>
        <w:pStyle w:val="a8"/>
        <w:rPr>
          <w:rFonts w:ascii="Verdana" w:hAnsi="Verdana"/>
        </w:rPr>
      </w:pPr>
      <w:r w:rsidRPr="00063BEC">
        <w:rPr>
          <w:rFonts w:ascii="Verdana" w:hAnsi="Verdana"/>
        </w:rPr>
        <w:t>1. производственная технология мирового класса, и сырьё наиболее высокого класса;</w:t>
      </w:r>
      <w:r w:rsidRPr="00063BEC">
        <w:rPr>
          <w:rFonts w:ascii="Verdana" w:hAnsi="Verdana"/>
        </w:rPr>
        <w:br/>
        <w:t>2. наиболее передовая подвижная челюсть собрания, которая обеспечивает долговечность;</w:t>
      </w:r>
      <w:r w:rsidRPr="00063BEC">
        <w:rPr>
          <w:rFonts w:ascii="Verdana" w:hAnsi="Verdana"/>
        </w:rPr>
        <w:br/>
        <w:t>Подвижная челюсть собрания состоит из стальной отливки, и через 2 маховика приведёт в движение. Более того, тяжёлый эксцентрик состоит из кузнечного шаблона, всё эти обеспечивают надёжность дробилки;</w:t>
      </w:r>
      <w:r w:rsidRPr="00063BEC">
        <w:rPr>
          <w:rFonts w:ascii="Verdana" w:hAnsi="Verdana"/>
        </w:rPr>
        <w:br/>
        <w:t>3. Подшипник используется комплексной конструкцей литого стиля;</w:t>
      </w:r>
      <w:r w:rsidRPr="00063BEC">
        <w:rPr>
          <w:rFonts w:ascii="Verdana" w:hAnsi="Verdana"/>
        </w:rPr>
        <w:br/>
        <w:t>( целый подшипник стального литья может гарантировать, что в багажник полностью сломанной, и тоже увеличивается радиальную твёрдость подшипника. А отделимые не имеют такого преимущества)</w:t>
      </w:r>
      <w:r w:rsidRPr="00063BEC">
        <w:rPr>
          <w:rFonts w:ascii="Verdana" w:hAnsi="Verdana"/>
        </w:rPr>
        <w:br/>
        <w:t>4. использование конечных элементов анализа, дробилка имеет высшее интенсивности;</w:t>
      </w:r>
      <w:r w:rsidRPr="00063BEC">
        <w:rPr>
          <w:rFonts w:ascii="Verdana" w:hAnsi="Verdana"/>
        </w:rPr>
        <w:br/>
        <w:t>5. Дробильная полость применяет структуру « симметрия-V », чтобы фактическая ширина питательной щели совпадает с норминальной;</w:t>
      </w:r>
      <w:r w:rsidRPr="00063BEC">
        <w:rPr>
          <w:rFonts w:ascii="Verdana" w:hAnsi="Verdana"/>
        </w:rPr>
        <w:br/>
        <w:t>6. Более удобно регулировать ширину разгрузочной щели;</w:t>
      </w:r>
      <w:r w:rsidRPr="00063BEC">
        <w:rPr>
          <w:rFonts w:ascii="Verdana" w:hAnsi="Verdana"/>
        </w:rPr>
        <w:br/>
        <w:t>7. Выбор спецификации подшипника побольше, и пропуская способность высшее;</w:t>
      </w:r>
      <w:r w:rsidRPr="00063BEC">
        <w:rPr>
          <w:rFonts w:ascii="Verdana" w:hAnsi="Verdana"/>
        </w:rPr>
        <w:br/>
        <w:t xml:space="preserve">8. Новейшая зубная защитная плита, увеличивает эффективные </w:t>
      </w:r>
      <w:r w:rsidRPr="00063BEC">
        <w:rPr>
          <w:rFonts w:ascii="Verdana" w:hAnsi="Verdana"/>
        </w:rPr>
        <w:lastRenderedPageBreak/>
        <w:t>длины щековой плиты, повысшая производительность.</w:t>
      </w:r>
    </w:p>
    <w:p w:rsidR="00063BEC" w:rsidRPr="00063BEC" w:rsidRDefault="00063BEC" w:rsidP="00063BEC">
      <w:pPr>
        <w:pStyle w:val="4"/>
        <w:rPr>
          <w:rFonts w:ascii="Verdana" w:hAnsi="Verdana"/>
        </w:rPr>
      </w:pPr>
      <w:r w:rsidRPr="00063BEC">
        <w:rPr>
          <w:rFonts w:ascii="Verdana" w:hAnsi="Verdana"/>
        </w:rPr>
        <w:t>Применения</w:t>
      </w:r>
    </w:p>
    <w:p w:rsidR="00063BEC" w:rsidRPr="00063BEC" w:rsidRDefault="00063BEC" w:rsidP="00063BEC">
      <w:pPr>
        <w:pStyle w:val="a8"/>
        <w:rPr>
          <w:rFonts w:ascii="Verdana" w:hAnsi="Verdana"/>
        </w:rPr>
      </w:pPr>
      <w:r w:rsidRPr="00063BEC">
        <w:rPr>
          <w:rStyle w:val="a7"/>
          <w:rFonts w:ascii="Verdana" w:hAnsi="Verdana"/>
        </w:rPr>
        <w:t>Щековая дробилка серии JC</w:t>
      </w:r>
      <w:r w:rsidRPr="00063BEC">
        <w:rPr>
          <w:rFonts w:ascii="Verdana" w:hAnsi="Verdana"/>
        </w:rPr>
        <w:t xml:space="preserve"> широко используется в различных областей, таких как: карьер, строительство, химическая промышленность, металлургия и другие. И можно применить для глубого и среднего дробления разных руд и пород, предел прочности на сжатие которых должен быть не более 320 Мпа.</w:t>
      </w:r>
    </w:p>
    <w:p w:rsidR="00063BEC" w:rsidRPr="00063BEC" w:rsidRDefault="00063BEC" w:rsidP="00063BEC">
      <w:pPr>
        <w:pStyle w:val="4"/>
        <w:rPr>
          <w:rFonts w:ascii="Verdana" w:hAnsi="Verdana"/>
        </w:rPr>
      </w:pPr>
      <w:r w:rsidRPr="00063BEC">
        <w:rPr>
          <w:rFonts w:ascii="Verdana" w:hAnsi="Verdana"/>
        </w:rPr>
        <w:t>Принцип действия</w:t>
      </w:r>
    </w:p>
    <w:p w:rsidR="00063BEC" w:rsidRPr="00063BEC" w:rsidRDefault="00063BEC" w:rsidP="00063BEC">
      <w:pPr>
        <w:pStyle w:val="a8"/>
        <w:rPr>
          <w:rFonts w:ascii="Verdana" w:hAnsi="Verdana"/>
        </w:rPr>
      </w:pPr>
      <w:r w:rsidRPr="00063BEC">
        <w:rPr>
          <w:rFonts w:ascii="Verdana" w:hAnsi="Verdana"/>
        </w:rPr>
        <w:t>При работе, электродвигатель путём шкива приводит во вращение эксцентрик, чтобы подвижная щека с периодичностью приближалась к неподвижной щеке и отходила от неподвижной щеки, тем самым материалы выдавливаются, измельчаются, пока не будут вытеснены из выгрузочного окна.</w:t>
      </w:r>
    </w:p>
    <w:p w:rsidR="00063BEC" w:rsidRPr="00063BEC" w:rsidRDefault="00063BEC" w:rsidP="00063BEC">
      <w:pPr>
        <w:pStyle w:val="4"/>
        <w:rPr>
          <w:rFonts w:ascii="Verdana" w:hAnsi="Verdana"/>
        </w:rPr>
      </w:pPr>
      <w:r w:rsidRPr="00063BEC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56"/>
        <w:gridCol w:w="968"/>
        <w:gridCol w:w="969"/>
        <w:gridCol w:w="1052"/>
        <w:gridCol w:w="969"/>
        <w:gridCol w:w="969"/>
        <w:gridCol w:w="969"/>
        <w:gridCol w:w="907"/>
      </w:tblGrid>
      <w:tr w:rsidR="00063BEC" w:rsidRPr="00063BEC" w:rsidTr="00063BEC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JC760×1100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JC840×1100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JC1100×1200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JC180×1300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JC250×1000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JC250×1300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JC400×600</w:t>
            </w:r>
          </w:p>
        </w:tc>
      </w:tr>
      <w:tr w:rsidR="00063BEC" w:rsidRPr="00063BEC" w:rsidTr="00063BEC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Размер входа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760×1100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840×1100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1100×1200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180×1300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250×1000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250×1300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400×600</w:t>
            </w:r>
          </w:p>
        </w:tc>
      </w:tr>
      <w:tr w:rsidR="00063BEC" w:rsidRPr="00063BEC" w:rsidTr="00063BEC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Макс. зернистость питателя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620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720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930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220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220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350</w:t>
            </w:r>
          </w:p>
        </w:tc>
      </w:tr>
      <w:tr w:rsidR="00063BEC" w:rsidRPr="00063BEC" w:rsidTr="00063BEC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Размер выхода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75-200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100-225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150-275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10-30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20-40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70-100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35-85</w:t>
            </w:r>
          </w:p>
        </w:tc>
      </w:tr>
      <w:tr w:rsidR="00063BEC" w:rsidRPr="00063BEC" w:rsidTr="00063BEC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Скорость эксцентрик (r/min)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270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320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330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290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250</w:t>
            </w:r>
          </w:p>
        </w:tc>
      </w:tr>
      <w:tr w:rsidR="00063BEC" w:rsidRPr="00063BEC" w:rsidTr="00063BEC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Производительность(t/h)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150-350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200-500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300-650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12-35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15-50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26-85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15-70</w:t>
            </w:r>
          </w:p>
        </w:tc>
      </w:tr>
      <w:tr w:rsidR="00063BEC" w:rsidRPr="00063BEC" w:rsidTr="00063BEC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Мощность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110-132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132-160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185-200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30-37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30-37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37-45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37-45</w:t>
            </w:r>
          </w:p>
        </w:tc>
      </w:tr>
      <w:tr w:rsidR="00063BEC" w:rsidRPr="00063BEC" w:rsidTr="00063BEC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lastRenderedPageBreak/>
              <w:t>Скорость оборотов(r/min)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985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985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740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980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980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980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980</w:t>
            </w:r>
          </w:p>
        </w:tc>
      </w:tr>
      <w:tr w:rsidR="00063BEC" w:rsidRPr="00063BEC" w:rsidTr="00063BEC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Габарит (mm)(ДхШхВ)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2600×2500</w:t>
            </w:r>
            <w:r w:rsidRPr="00063BEC">
              <w:rPr>
                <w:rFonts w:ascii="Verdana" w:hAnsi="Verdana"/>
              </w:rPr>
              <w:br/>
              <w:t>×2200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3300×2320</w:t>
            </w:r>
            <w:r w:rsidRPr="00063BEC">
              <w:rPr>
                <w:rFonts w:ascii="Verdana" w:hAnsi="Verdana"/>
              </w:rPr>
              <w:br/>
              <w:t>×3120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4140×2660</w:t>
            </w:r>
            <w:r w:rsidRPr="00063BEC">
              <w:rPr>
                <w:rFonts w:ascii="Verdana" w:hAnsi="Verdana"/>
              </w:rPr>
              <w:br/>
              <w:t>×3560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1320×2150</w:t>
            </w:r>
            <w:r w:rsidRPr="00063BEC">
              <w:rPr>
                <w:rFonts w:ascii="Verdana" w:hAnsi="Verdana"/>
              </w:rPr>
              <w:br/>
              <w:t>×1175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1400×1850</w:t>
            </w:r>
            <w:r w:rsidRPr="00063BEC">
              <w:rPr>
                <w:rFonts w:ascii="Verdana" w:hAnsi="Verdana"/>
              </w:rPr>
              <w:br/>
              <w:t>×1310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1450×2150</w:t>
            </w:r>
            <w:r w:rsidRPr="00063BEC">
              <w:rPr>
                <w:rFonts w:ascii="Verdana" w:hAnsi="Verdana"/>
              </w:rPr>
              <w:br/>
              <w:t>×1175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1920×1460</w:t>
            </w:r>
            <w:r w:rsidRPr="00063BEC">
              <w:rPr>
                <w:rFonts w:ascii="Verdana" w:hAnsi="Verdana"/>
              </w:rPr>
              <w:br/>
              <w:t>×1840</w:t>
            </w:r>
          </w:p>
        </w:tc>
      </w:tr>
      <w:tr w:rsidR="00063BEC" w:rsidRPr="00063BEC" w:rsidTr="00063BEC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Масса(kg)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24000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32000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59200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6000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5600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6800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3BEC" w:rsidRPr="00063BEC" w:rsidRDefault="00063BEC">
            <w:pPr>
              <w:rPr>
                <w:rFonts w:ascii="Verdana" w:hAnsi="Verdana" w:cs="宋体"/>
                <w:sz w:val="24"/>
              </w:rPr>
            </w:pPr>
            <w:r w:rsidRPr="00063BEC">
              <w:rPr>
                <w:rFonts w:ascii="Verdana" w:hAnsi="Verdana"/>
              </w:rPr>
              <w:t>7000</w:t>
            </w:r>
          </w:p>
        </w:tc>
      </w:tr>
    </w:tbl>
    <w:p w:rsidR="00063BEC" w:rsidRPr="00063BEC" w:rsidRDefault="00063BEC" w:rsidP="00063BEC">
      <w:pPr>
        <w:pStyle w:val="a8"/>
        <w:rPr>
          <w:rFonts w:ascii="Verdana" w:hAnsi="Verdana"/>
        </w:rPr>
      </w:pPr>
      <w:r w:rsidRPr="00063BEC">
        <w:rPr>
          <w:rFonts w:ascii="Verdana" w:hAnsi="Verdana"/>
        </w:rPr>
        <w:t xml:space="preserve">Примечание: Любые изменения технических данных o </w:t>
      </w:r>
      <w:r w:rsidRPr="00063BEC">
        <w:rPr>
          <w:rStyle w:val="a7"/>
          <w:rFonts w:ascii="Verdana" w:hAnsi="Verdana"/>
        </w:rPr>
        <w:t>щековая дробилка серии JC</w:t>
      </w:r>
      <w:r w:rsidRPr="00063BEC">
        <w:rPr>
          <w:rFonts w:ascii="Verdana" w:hAnsi="Verdana"/>
        </w:rPr>
        <w:t xml:space="preserve"> не должно быть сообщено дополнительно.</w:t>
      </w:r>
    </w:p>
    <w:p w:rsidR="00D473AE" w:rsidRPr="00063BEC" w:rsidRDefault="00D473AE" w:rsidP="000A1D88">
      <w:pPr>
        <w:pStyle w:val="a8"/>
        <w:rPr>
          <w:rFonts w:ascii="Verdana" w:hAnsi="Verdana"/>
        </w:rPr>
      </w:pPr>
    </w:p>
    <w:p w:rsidR="00707BAA" w:rsidRPr="00063BEC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063BEC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063BEC" w:rsidTr="00905314">
        <w:tc>
          <w:tcPr>
            <w:tcW w:w="2840" w:type="dxa"/>
            <w:shd w:val="clear" w:color="auto" w:fill="auto"/>
          </w:tcPr>
          <w:p w:rsidR="001E2FEE" w:rsidRPr="00063BEC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063BEC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063BEC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063BEC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063BEC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063BEC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063BEC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063BEC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063BEC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063BEC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063BEC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063BEC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063BEC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063BEC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063BEC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063BEC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063BEC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063BEC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063BEC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063BEC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063BEC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063BEC">
              <w:rPr>
                <w:rFonts w:ascii="Verdana" w:hAnsi="Verdana" w:cs="Arial"/>
                <w:sz w:val="24"/>
              </w:rPr>
              <w:t xml:space="preserve">Tel: </w:t>
            </w:r>
            <w:r w:rsidRPr="00063BEC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063BEC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063BEC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063BEC">
              <w:rPr>
                <w:rFonts w:ascii="Verdana" w:hAnsi="Verdana" w:cs="Arial"/>
                <w:sz w:val="24"/>
              </w:rPr>
              <w:t xml:space="preserve">Fax: </w:t>
            </w:r>
            <w:r w:rsidRPr="00063BEC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063BEC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063BEC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063BEC">
              <w:rPr>
                <w:rFonts w:ascii="Verdana" w:hAnsi="Verdana" w:cs="Arial"/>
                <w:sz w:val="24"/>
              </w:rPr>
              <w:t xml:space="preserve">E-mail: </w:t>
            </w:r>
            <w:hyperlink r:id="rId16" w:history="1">
              <w:r w:rsidR="00A64FB9" w:rsidRPr="00063BEC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063BEC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063BEC">
              <w:rPr>
                <w:rFonts w:ascii="Verdana" w:hAnsi="Verdana" w:cs="Arial"/>
                <w:sz w:val="24"/>
              </w:rPr>
              <w:t xml:space="preserve">Tel: </w:t>
            </w:r>
            <w:r w:rsidRPr="00063BEC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063BEC">
              <w:rPr>
                <w:rFonts w:ascii="Verdana" w:hAnsi="Verdana" w:cs="Arial"/>
                <w:sz w:val="24"/>
              </w:rPr>
              <w:t xml:space="preserve"> </w:t>
            </w:r>
            <w:r w:rsidR="00CE1FDF" w:rsidRPr="00063BEC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063BEC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063BEC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063BEC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063BEC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063BEC">
              <w:rPr>
                <w:rFonts w:ascii="Verdana" w:hAnsi="Verdana" w:cs="Arial"/>
                <w:sz w:val="24"/>
              </w:rPr>
              <w:t xml:space="preserve">E-mail: </w:t>
            </w:r>
            <w:hyperlink r:id="rId17" w:history="1">
              <w:r w:rsidR="00A64FB9" w:rsidRPr="00063BEC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063BEC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063BEC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063BEC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063BEC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063BEC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063BEC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063BEC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063BEC" w:rsidRDefault="00325C3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8" w:history="1">
              <w:r w:rsidR="007B3BEB" w:rsidRPr="00063B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4" w:history="1">
              <w:r w:rsidR="007B3BEB" w:rsidRPr="00063B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9" w:history="1">
              <w:r w:rsidR="007B3BEB" w:rsidRPr="00063B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2" w:history="1">
              <w:r w:rsidR="007B3BEB" w:rsidRPr="00063B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1" w:history="1">
              <w:r w:rsidR="007B3BEB" w:rsidRPr="00063B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5" w:history="1">
              <w:r w:rsidR="007B3BEB" w:rsidRPr="00063B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063BEC" w:rsidRDefault="00325C3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7B3BEB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063BEC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063BEC" w:rsidRDefault="00325C3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8" w:history="1">
              <w:r w:rsidR="00ED7167" w:rsidRPr="00063B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063BEC" w:rsidRDefault="00325C3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063BEC" w:rsidRDefault="00325C3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063BEC" w:rsidRDefault="00325C3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063BEC" w:rsidRDefault="00325C3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063BEC" w:rsidRDefault="00325C3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063BEC" w:rsidRDefault="00325C3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4" w:history="1">
              <w:r w:rsidR="00ED7167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063BEC" w:rsidRDefault="00325C3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063B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063BEC" w:rsidRDefault="00325C3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6" w:history="1">
              <w:r w:rsidR="00ED7167" w:rsidRPr="00063B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063BEC" w:rsidRDefault="00325C3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063BEC" w:rsidRDefault="00325C3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063BEC" w:rsidRDefault="00325C3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063BEC" w:rsidRDefault="00325C3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063BEC" w:rsidRDefault="00325C3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063BEC" w:rsidRDefault="00325C3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063BEC" w:rsidRDefault="00325C3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063BEC" w:rsidRDefault="00325C3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063BEC" w:rsidRDefault="00325C3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5" w:history="1">
              <w:r w:rsidR="00ED7167" w:rsidRPr="00063B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063BEC" w:rsidRDefault="00325C3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063BEC" w:rsidRDefault="00325C3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063BEC" w:rsidRDefault="00325C3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8" w:history="1">
              <w:r w:rsidR="00ED7167" w:rsidRPr="00063B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063BEC" w:rsidRDefault="00325C3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063BEC" w:rsidRDefault="00325C3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0" w:history="1">
              <w:r w:rsidR="00ED7167" w:rsidRPr="00063B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063BEC" w:rsidRDefault="00325C3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063B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063BEC" w:rsidRDefault="00325C3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063B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063BEC" w:rsidRDefault="00325C3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063B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063BEC" w:rsidRDefault="00325C3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063B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063BEC" w:rsidRDefault="00325C3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5" w:history="1">
              <w:r w:rsidR="00ED7167" w:rsidRPr="00063B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063BEC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063BEC" w:rsidRDefault="00ED7167" w:rsidP="00B2783D">
      <w:pPr>
        <w:spacing w:line="360" w:lineRule="auto"/>
        <w:rPr>
          <w:rFonts w:ascii="Verdana" w:hAnsi="Verdana"/>
        </w:rPr>
      </w:pPr>
    </w:p>
    <w:sectPr w:rsidR="00ED7167" w:rsidRPr="00063BEC" w:rsidSect="001E682A">
      <w:headerReference w:type="default" r:id="rId76"/>
      <w:footerReference w:type="default" r:id="rId77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D1" w:rsidRDefault="00821CD1">
      <w:r>
        <w:separator/>
      </w:r>
    </w:p>
  </w:endnote>
  <w:endnote w:type="continuationSeparator" w:id="1">
    <w:p w:rsidR="00821CD1" w:rsidRDefault="00821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D1" w:rsidRDefault="00821CD1">
      <w:r>
        <w:separator/>
      </w:r>
    </w:p>
  </w:footnote>
  <w:footnote w:type="continuationSeparator" w:id="1">
    <w:p w:rsidR="00821CD1" w:rsidRDefault="00821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3BEC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25C39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803B0F"/>
    <w:rsid w:val="00805867"/>
    <w:rsid w:val="00814D23"/>
    <w:rsid w:val="00821CD1"/>
    <w:rsid w:val="008256D6"/>
    <w:rsid w:val="00834A15"/>
    <w:rsid w:val="008358AC"/>
    <w:rsid w:val="0084440F"/>
    <w:rsid w:val="00852690"/>
    <w:rsid w:val="00853059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drobilka.kefid.com/Mobile-Crusher/" TargetMode="External"/><Relationship Id="rId26" Type="http://schemas.openxmlformats.org/officeDocument/2006/relationships/hyperlink" Target="http://drobilka.kefid.com/Impact-Crusher/" TargetMode="External"/><Relationship Id="rId39" Type="http://schemas.openxmlformats.org/officeDocument/2006/relationships/hyperlink" Target="http://drobilka.kefid.com/Grinding-Mill/Ball-Mill.html" TargetMode="External"/><Relationship Id="rId21" Type="http://schemas.openxmlformats.org/officeDocument/2006/relationships/hyperlink" Target="http://drobilka.kefid.com/Mobile-Crusher/Mobile-Impact-Crusher.html" TargetMode="External"/><Relationship Id="rId34" Type="http://schemas.openxmlformats.org/officeDocument/2006/relationships/hyperlink" Target="http://drobilka.kefid.com/Grinding-Mill/MTW-Series-Trapezoid-Mill.html" TargetMode="External"/><Relationship Id="rId42" Type="http://schemas.openxmlformats.org/officeDocument/2006/relationships/hyperlink" Target="http://drobilka.kefid.com/Screening-Washing/Vibrating-Screen.html" TargetMode="External"/><Relationship Id="rId47" Type="http://schemas.openxmlformats.org/officeDocument/2006/relationships/hyperlink" Target="http://drobilka.kefid.com/Feeding-Conveying/Belt-Conveyor.html" TargetMode="External"/><Relationship Id="rId50" Type="http://schemas.openxmlformats.org/officeDocument/2006/relationships/hyperlink" Target="http://www.kefid-crusher.com/Gallery/Crushing-Plant.html" TargetMode="External"/><Relationship Id="rId55" Type="http://schemas.openxmlformats.org/officeDocument/2006/relationships/hyperlink" Target="http://www.kefid-crusher.com/Gallery/Production-Line/" TargetMode="External"/><Relationship Id="rId63" Type="http://schemas.openxmlformats.org/officeDocument/2006/relationships/hyperlink" Target="http://www.kefid-crusher.com/Gallery/Ball-Mill/" TargetMode="External"/><Relationship Id="rId68" Type="http://schemas.openxmlformats.org/officeDocument/2006/relationships/hyperlink" Target="http://www.kefid-crusher.com/Gallery/Feeding-Conveying.html" TargetMode="External"/><Relationship Id="rId76" Type="http://schemas.openxmlformats.org/officeDocument/2006/relationships/header" Target="header1.xml"/><Relationship Id="rId7" Type="http://schemas.openxmlformats.org/officeDocument/2006/relationships/hyperlink" Target="http://www.kefid-crusher.com/Gallery/Jaw-Crusher/" TargetMode="External"/><Relationship Id="rId71" Type="http://schemas.openxmlformats.org/officeDocument/2006/relationships/hyperlink" Target="http://www.kefid-crusher.com/Gallery/Delivery-of-Products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les@kefidinc.com" TargetMode="External"/><Relationship Id="rId29" Type="http://schemas.openxmlformats.org/officeDocument/2006/relationships/hyperlink" Target="http://drobilka.kefid.com/Production-Line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drobilka.kefid.com/Crushing-Plant/" TargetMode="External"/><Relationship Id="rId32" Type="http://schemas.openxmlformats.org/officeDocument/2006/relationships/hyperlink" Target="http://drobilka.kefid.com/Grinding-Mill/" TargetMode="External"/><Relationship Id="rId37" Type="http://schemas.openxmlformats.org/officeDocument/2006/relationships/hyperlink" Target="http://drobilka.kefid.com/Grinding-Mill/Trapezium-Mill.html" TargetMode="External"/><Relationship Id="rId40" Type="http://schemas.openxmlformats.org/officeDocument/2006/relationships/hyperlink" Target="http://drobilka.kefid.com/Grinding-Mill/Raymond-Mill.html" TargetMode="External"/><Relationship Id="rId45" Type="http://schemas.openxmlformats.org/officeDocument/2006/relationships/hyperlink" Target="http://drobilka.kefid.com/Feeding-Conveying/" TargetMode="External"/><Relationship Id="rId53" Type="http://schemas.openxmlformats.org/officeDocument/2006/relationships/hyperlink" Target="http://www.kefid-crusher.com/Gallery/Cone-Crusher/" TargetMode="External"/><Relationship Id="rId58" Type="http://schemas.openxmlformats.org/officeDocument/2006/relationships/hyperlink" Target="http://www.kefid-crusher.com/Gallery/MTW-Trapezoid-Mill/" TargetMode="External"/><Relationship Id="rId66" Type="http://schemas.openxmlformats.org/officeDocument/2006/relationships/hyperlink" Target="http://www.kefid-crusher.com/Gallery/Vibrating-Screen/" TargetMode="External"/><Relationship Id="rId74" Type="http://schemas.openxmlformats.org/officeDocument/2006/relationships/hyperlink" Target="http://www.kefid-crusher.com/Gallery/Clients-Visiting/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High-Pressure-Mill/" TargetMode="External"/><Relationship Id="rId10" Type="http://schemas.openxmlformats.org/officeDocument/2006/relationships/hyperlink" Target="mailto:david@kefidinc.com" TargetMode="External"/><Relationship Id="rId19" Type="http://schemas.openxmlformats.org/officeDocument/2006/relationships/hyperlink" Target="http://drobilka.kefid.com/Mobile-Crusher/Crawler-Mobile-Crusher.html" TargetMode="External"/><Relationship Id="rId31" Type="http://schemas.openxmlformats.org/officeDocument/2006/relationships/hyperlink" Target="http://drobilka.kefid.com/Production-Line/Sand-Making-Plant.html" TargetMode="External"/><Relationship Id="rId44" Type="http://schemas.openxmlformats.org/officeDocument/2006/relationships/hyperlink" Target="http://drobilka.kefid.com/Screening-Washing/Wheel-Sand-Washing-Machine.html" TargetMode="External"/><Relationship Id="rId52" Type="http://schemas.openxmlformats.org/officeDocument/2006/relationships/hyperlink" Target="http://www.kefid-crusher.com/Gallery/Impact-Crusher/" TargetMode="External"/><Relationship Id="rId60" Type="http://schemas.openxmlformats.org/officeDocument/2006/relationships/hyperlink" Target="http://www.kefid-crusher.com/Gallery/Trapezium-Mill/" TargetMode="External"/><Relationship Id="rId65" Type="http://schemas.openxmlformats.org/officeDocument/2006/relationships/hyperlink" Target="http://www.kefid-crusher.com/Gallery/Screening-Washing.html" TargetMode="External"/><Relationship Id="rId73" Type="http://schemas.openxmlformats.org/officeDocument/2006/relationships/hyperlink" Target="http://www.kefid-crusher.com/Gallery/Workshop/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robilka.kefid.com/Jaw-Crusher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drobilka.kefid.com/Mobile-Crusher/Mobile-Cone-Crusher.html" TargetMode="External"/><Relationship Id="rId27" Type="http://schemas.openxmlformats.org/officeDocument/2006/relationships/hyperlink" Target="http://drobilka.kefid.com/Cone-Crusher/" TargetMode="External"/><Relationship Id="rId30" Type="http://schemas.openxmlformats.org/officeDocument/2006/relationships/hyperlink" Target="http://drobilka.kefid.com/Production-Line/Stone-Crushing-Plant.html" TargetMode="External"/><Relationship Id="rId35" Type="http://schemas.openxmlformats.org/officeDocument/2006/relationships/hyperlink" Target="http://drobilka.kefid.com/Grinding-Mill/Micro-Powder-Mill.html" TargetMode="External"/><Relationship Id="rId43" Type="http://schemas.openxmlformats.org/officeDocument/2006/relationships/hyperlink" Target="http://drobilka.kefid.com/Screening-Washing/Screw-Sand-Washing-Machine.html" TargetMode="External"/><Relationship Id="rId48" Type="http://schemas.openxmlformats.org/officeDocument/2006/relationships/hyperlink" Target="http://www.kefid-crusher.com/Gallery/Index.html" TargetMode="External"/><Relationship Id="rId56" Type="http://schemas.openxmlformats.org/officeDocument/2006/relationships/hyperlink" Target="http://www.kefid-crusher.com/Gallery/Grinding-Mill.html" TargetMode="External"/><Relationship Id="rId64" Type="http://schemas.openxmlformats.org/officeDocument/2006/relationships/hyperlink" Target="http://www.kefid-crusher.com/Gallery/European-Hammer-Mill/" TargetMode="External"/><Relationship Id="rId69" Type="http://schemas.openxmlformats.org/officeDocument/2006/relationships/hyperlink" Target="http://www.kefid-crusher.com/Gallery/Vibrating-Feeder/" TargetMode="External"/><Relationship Id="rId77" Type="http://schemas.openxmlformats.org/officeDocument/2006/relationships/footer" Target="footer1.xml"/><Relationship Id="rId8" Type="http://schemas.openxmlformats.org/officeDocument/2006/relationships/hyperlink" Target="http://drobilka.kefid.com/Jaw-Crusher/JC-Jaw-Crusher.html" TargetMode="External"/><Relationship Id="rId51" Type="http://schemas.openxmlformats.org/officeDocument/2006/relationships/hyperlink" Target="http://www.kefid-crusher.com/Gallery/Jaw-Crusher/" TargetMode="External"/><Relationship Id="rId72" Type="http://schemas.openxmlformats.org/officeDocument/2006/relationships/hyperlink" Target="http://www.kefid-crusher.com/Gallery/Technology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david@kefidinc.com" TargetMode="External"/><Relationship Id="rId25" Type="http://schemas.openxmlformats.org/officeDocument/2006/relationships/hyperlink" Target="http://drobilka.kefid.com/Jaw-Crusher/" TargetMode="External"/><Relationship Id="rId33" Type="http://schemas.openxmlformats.org/officeDocument/2006/relationships/hyperlink" Target="http://drobilka.kefid.com/Grinding-Mill/Vertical-Mill.html" TargetMode="External"/><Relationship Id="rId38" Type="http://schemas.openxmlformats.org/officeDocument/2006/relationships/hyperlink" Target="http://drobilka.kefid.com/Grinding-Mill/High-Pressure-Mill.html" TargetMode="External"/><Relationship Id="rId46" Type="http://schemas.openxmlformats.org/officeDocument/2006/relationships/hyperlink" Target="http://drobilka.kefid.com/Feeding-Conveying/Vibrating-feeder.html" TargetMode="External"/><Relationship Id="rId59" Type="http://schemas.openxmlformats.org/officeDocument/2006/relationships/hyperlink" Target="http://www.kefid-crusher.com/Gallery/Micro-Powder-Mill/" TargetMode="External"/><Relationship Id="rId67" Type="http://schemas.openxmlformats.org/officeDocument/2006/relationships/hyperlink" Target="http://www.kefid-crusher.com/Gallery/Sand-Washing-Machine/" TargetMode="External"/><Relationship Id="rId20" Type="http://schemas.openxmlformats.org/officeDocument/2006/relationships/hyperlink" Target="http://drobilka.kefid.com/Mobile-Crusher/Mobile-Jaw-Crusher.html" TargetMode="External"/><Relationship Id="rId41" Type="http://schemas.openxmlformats.org/officeDocument/2006/relationships/hyperlink" Target="http://drobilka.kefid.com/Screening-Washing/" TargetMode="External"/><Relationship Id="rId54" Type="http://schemas.openxmlformats.org/officeDocument/2006/relationships/hyperlink" Target="http://www.kefid-crusher.com/Gallery/VSI-Crusher/" TargetMode="External"/><Relationship Id="rId62" Type="http://schemas.openxmlformats.org/officeDocument/2006/relationships/hyperlink" Target="http://www.kefid-crusher.com/Gallery/Raymond-Mill/" TargetMode="External"/><Relationship Id="rId70" Type="http://schemas.openxmlformats.org/officeDocument/2006/relationships/hyperlink" Target="http://www.kefid-crusher.com/Gallery/Belt-Conveyor/" TargetMode="External"/><Relationship Id="rId75" Type="http://schemas.openxmlformats.org/officeDocument/2006/relationships/hyperlink" Target="http://www.kefid-crusher.com/Gallery/Corporate-Culture/" TargetMode="External"/><Relationship Id="rId1" Type="http://schemas.openxmlformats.org/officeDocument/2006/relationships/styles" Target="styles.xml"/><Relationship Id="rId6" Type="http://schemas.openxmlformats.org/officeDocument/2006/relationships/hyperlink" Target="http://drobilka.kefid.com/Jaw-Crusher/JC-Jaw-Crusher.html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drobilka.kefid.com/Mobile-Crusher/Mobile-VSI-Crusher.html" TargetMode="External"/><Relationship Id="rId28" Type="http://schemas.openxmlformats.org/officeDocument/2006/relationships/hyperlink" Target="http://drobilka.kefid.com/VSI-Crusher/" TargetMode="External"/><Relationship Id="rId36" Type="http://schemas.openxmlformats.org/officeDocument/2006/relationships/hyperlink" Target="http://drobilka.kefid.com/Grinding-Mill/European-Hammer-Mill.html" TargetMode="External"/><Relationship Id="rId49" Type="http://schemas.openxmlformats.org/officeDocument/2006/relationships/hyperlink" Target="http://www.kefid-crusher.com/Gallery/Mobile-Crushing-Plant/" TargetMode="External"/><Relationship Id="rId57" Type="http://schemas.openxmlformats.org/officeDocument/2006/relationships/hyperlink" Target="http://www.kefid-crusher.com/Gallery/Vertical-Grinding-Mil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7489</Characters>
  <Application>Microsoft Office Word</Application>
  <DocSecurity>0</DocSecurity>
  <Lines>62</Lines>
  <Paragraphs>17</Paragraphs>
  <ScaleCrop>false</ScaleCrop>
  <Company>WWW.YlmF.CoM</Company>
  <LinksUpToDate>false</LinksUpToDate>
  <CharactersWithSpaces>8785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щековая дробилка серии JC</dc:title>
  <dc:subject/>
  <dc:creator>Kefid</dc:creator>
  <cp:keywords/>
  <cp:lastModifiedBy>User</cp:lastModifiedBy>
  <cp:revision>2</cp:revision>
  <dcterms:created xsi:type="dcterms:W3CDTF">2012-02-24T08:32:00Z</dcterms:created>
  <dcterms:modified xsi:type="dcterms:W3CDTF">2012-02-24T08:32:00Z</dcterms:modified>
</cp:coreProperties>
</file>